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4" w:rsidRDefault="00197602">
      <w:r>
        <w:t>DEMOGRAPHICS</w:t>
      </w:r>
      <w:r w:rsidR="006C56A0">
        <w:t xml:space="preserve"> from SAR’s Advanced Staging Graduates FB</w:t>
      </w:r>
      <w:bookmarkStart w:id="0" w:name="_GoBack"/>
      <w:bookmarkEnd w:id="0"/>
    </w:p>
    <w:p w:rsidR="00197602" w:rsidRDefault="00197602"/>
    <w:p w:rsidR="00197602" w:rsidRDefault="00197602">
      <w:hyperlink r:id="rId5" w:history="1">
        <w:r w:rsidRPr="00A120DF">
          <w:rPr>
            <w:rStyle w:val="Hyperlink"/>
          </w:rPr>
          <w:t>http://www.neighborhoodscout.com/</w:t>
        </w:r>
      </w:hyperlink>
      <w:r>
        <w:t xml:space="preserve"> </w:t>
      </w:r>
    </w:p>
    <w:p w:rsidR="00197602" w:rsidRDefault="00197602"/>
    <w:p w:rsidR="00197602" w:rsidRDefault="00197602">
      <w:hyperlink r:id="rId6" w:history="1">
        <w:r w:rsidRPr="00A120DF">
          <w:rPr>
            <w:rStyle w:val="Hyperlink"/>
          </w:rPr>
          <w:t>http://www.environics.ca/social-values-research</w:t>
        </w:r>
      </w:hyperlink>
      <w:r>
        <w:t xml:space="preserve"> </w:t>
      </w:r>
    </w:p>
    <w:p w:rsidR="00197602" w:rsidRDefault="00197602"/>
    <w:p w:rsidR="00197602" w:rsidRDefault="00197602">
      <w:hyperlink r:id="rId7" w:history="1">
        <w:r w:rsidRPr="00A120DF">
          <w:rPr>
            <w:rStyle w:val="Hyperlink"/>
          </w:rPr>
          <w:t>http://www.clrsearch.com/Old_Greenwich_Demographics/CT/Household-Makeup-and-Size?compare=06851</w:t>
        </w:r>
      </w:hyperlink>
      <w:r>
        <w:t xml:space="preserve"> </w:t>
      </w:r>
    </w:p>
    <w:p w:rsidR="00197602" w:rsidRDefault="00197602"/>
    <w:p w:rsidR="00197602" w:rsidRDefault="00197602">
      <w:hyperlink r:id="rId8" w:history="1">
        <w:r w:rsidRPr="00A120DF">
          <w:rPr>
            <w:rStyle w:val="Hyperlink"/>
          </w:rPr>
          <w:t>http://www.foreclosureradar.com/</w:t>
        </w:r>
      </w:hyperlink>
      <w:r>
        <w:t xml:space="preserve"> </w:t>
      </w:r>
    </w:p>
    <w:p w:rsidR="006C56A0" w:rsidRDefault="006C56A0"/>
    <w:p w:rsidR="006C56A0" w:rsidRDefault="006C56A0">
      <w:hyperlink r:id="rId9" w:history="1">
        <w:r w:rsidRPr="00A120DF">
          <w:rPr>
            <w:rStyle w:val="Hyperlink"/>
          </w:rPr>
          <w:t>http://www.tetrad.com/pub/prices/PRIZM_Clusters.pdf</w:t>
        </w:r>
      </w:hyperlink>
      <w:r>
        <w:t xml:space="preserve"> </w:t>
      </w:r>
    </w:p>
    <w:p w:rsidR="006C56A0" w:rsidRDefault="006C56A0"/>
    <w:p w:rsidR="006C56A0" w:rsidRDefault="006C56A0">
      <w:hyperlink r:id="rId10" w:history="1">
        <w:r w:rsidRPr="00A120DF">
          <w:rPr>
            <w:rStyle w:val="Hyperlink"/>
          </w:rPr>
          <w:t>http://brooklyn.blockshopper.com/search?q=175+adams+st</w:t>
        </w:r>
      </w:hyperlink>
      <w:r w:rsidRPr="006C56A0">
        <w:t>.</w:t>
      </w:r>
      <w:r>
        <w:t xml:space="preserve"> </w:t>
      </w:r>
    </w:p>
    <w:p w:rsidR="006C56A0" w:rsidRDefault="006C56A0"/>
    <w:p w:rsidR="006C56A0" w:rsidRDefault="006C56A0"/>
    <w:sectPr w:rsidR="006C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02"/>
    <w:rsid w:val="00197602"/>
    <w:rsid w:val="00283756"/>
    <w:rsid w:val="006C56A0"/>
    <w:rsid w:val="00A15C1F"/>
    <w:rsid w:val="00B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closurerad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rsearch.com/Old_Greenwich_Demographics/CT/Household-Makeup-and-Size?compare=068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ironics.ca/social-values-re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ighborhoodscout.com/" TargetMode="External"/><Relationship Id="rId10" Type="http://schemas.openxmlformats.org/officeDocument/2006/relationships/hyperlink" Target="http://brooklyn.blockshopper.com/search?q=175+adams+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trad.com/pub/prices/PRIZM_Clus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Creating Excellence</dc:creator>
  <cp:lastModifiedBy>Creating Excellence</cp:lastModifiedBy>
  <cp:revision>1</cp:revision>
  <dcterms:created xsi:type="dcterms:W3CDTF">2011-09-13T15:14:00Z</dcterms:created>
  <dcterms:modified xsi:type="dcterms:W3CDTF">2011-09-13T17:14:00Z</dcterms:modified>
</cp:coreProperties>
</file>